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136D" w14:textId="087D8C70" w:rsidR="00B83995" w:rsidRDefault="00B83995"/>
    <w:p w14:paraId="794AD6D2" w14:textId="333ECC5E" w:rsidR="00B83995" w:rsidRPr="00417860" w:rsidRDefault="00B83995" w:rsidP="00417860">
      <w:pPr>
        <w:jc w:val="center"/>
        <w:rPr>
          <w:sz w:val="40"/>
          <w:szCs w:val="40"/>
        </w:rPr>
      </w:pPr>
      <w:r w:rsidRPr="00417860">
        <w:rPr>
          <w:sz w:val="40"/>
          <w:szCs w:val="40"/>
        </w:rPr>
        <w:t>Networking</w:t>
      </w:r>
      <w:r w:rsidR="00417860">
        <w:rPr>
          <w:sz w:val="40"/>
          <w:szCs w:val="40"/>
        </w:rPr>
        <w:t xml:space="preserve"> Action Plan</w:t>
      </w:r>
    </w:p>
    <w:p w14:paraId="7D3BC7C8" w14:textId="6738A24C" w:rsidR="00B83995" w:rsidRPr="00417860" w:rsidRDefault="00B83995">
      <w:pPr>
        <w:rPr>
          <w:b/>
          <w:bCs/>
        </w:rPr>
      </w:pPr>
      <w:r w:rsidRPr="00417860">
        <w:rPr>
          <w:b/>
          <w:bCs/>
        </w:rPr>
        <w:t>LinkedIn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54"/>
        <w:gridCol w:w="5330"/>
        <w:gridCol w:w="3271"/>
      </w:tblGrid>
      <w:tr w:rsidR="00B83995" w14:paraId="323E9F56" w14:textId="77777777" w:rsidTr="00417860">
        <w:tc>
          <w:tcPr>
            <w:tcW w:w="754" w:type="dxa"/>
            <w:shd w:val="clear" w:color="auto" w:fill="4472C4" w:themeFill="accent1"/>
          </w:tcPr>
          <w:p w14:paraId="514D452F" w14:textId="0921ACBF" w:rsidR="00B83995" w:rsidRDefault="00B83995">
            <w:r>
              <w:t>Select</w:t>
            </w:r>
          </w:p>
        </w:tc>
        <w:tc>
          <w:tcPr>
            <w:tcW w:w="5330" w:type="dxa"/>
            <w:shd w:val="clear" w:color="auto" w:fill="4472C4" w:themeFill="accent1"/>
          </w:tcPr>
          <w:p w14:paraId="02EC95C6" w14:textId="3A1BA31C" w:rsidR="00B83995" w:rsidRDefault="00B83995">
            <w:r>
              <w:t>Action</w:t>
            </w:r>
          </w:p>
        </w:tc>
        <w:tc>
          <w:tcPr>
            <w:tcW w:w="3271" w:type="dxa"/>
            <w:shd w:val="clear" w:color="auto" w:fill="4472C4" w:themeFill="accent1"/>
          </w:tcPr>
          <w:p w14:paraId="61B685F9" w14:textId="5274C3BC" w:rsidR="00B83995" w:rsidRDefault="00417860">
            <w:r>
              <w:t>When?/How often?/How many?</w:t>
            </w:r>
          </w:p>
        </w:tc>
      </w:tr>
      <w:tr w:rsidR="00B83995" w14:paraId="66F1FFA7" w14:textId="77777777" w:rsidTr="00417860">
        <w:tc>
          <w:tcPr>
            <w:tcW w:w="754" w:type="dxa"/>
          </w:tcPr>
          <w:p w14:paraId="422E600F" w14:textId="77777777" w:rsidR="00B83995" w:rsidRDefault="00B83995"/>
        </w:tc>
        <w:tc>
          <w:tcPr>
            <w:tcW w:w="5330" w:type="dxa"/>
          </w:tcPr>
          <w:p w14:paraId="6EDA1545" w14:textId="1C63F804" w:rsidR="00B83995" w:rsidRDefault="00B83995">
            <w:r>
              <w:t>I will create a profile.</w:t>
            </w:r>
          </w:p>
        </w:tc>
        <w:tc>
          <w:tcPr>
            <w:tcW w:w="3271" w:type="dxa"/>
          </w:tcPr>
          <w:p w14:paraId="1AF5E8D5" w14:textId="77777777" w:rsidR="00B83995" w:rsidRDefault="00B83995"/>
        </w:tc>
      </w:tr>
      <w:tr w:rsidR="00B83995" w14:paraId="628A5BA0" w14:textId="77777777" w:rsidTr="00417860">
        <w:tc>
          <w:tcPr>
            <w:tcW w:w="754" w:type="dxa"/>
          </w:tcPr>
          <w:p w14:paraId="00769EDA" w14:textId="77777777" w:rsidR="00B83995" w:rsidRDefault="00B83995"/>
        </w:tc>
        <w:tc>
          <w:tcPr>
            <w:tcW w:w="5330" w:type="dxa"/>
          </w:tcPr>
          <w:p w14:paraId="6CE9A66C" w14:textId="0827F88B" w:rsidR="00B83995" w:rsidRDefault="00B83995">
            <w:r>
              <w:t>I will improve my profile.</w:t>
            </w:r>
          </w:p>
        </w:tc>
        <w:tc>
          <w:tcPr>
            <w:tcW w:w="3271" w:type="dxa"/>
          </w:tcPr>
          <w:p w14:paraId="236E88FF" w14:textId="77777777" w:rsidR="00B83995" w:rsidRDefault="00B83995"/>
        </w:tc>
      </w:tr>
      <w:tr w:rsidR="00B83995" w14:paraId="0E35DB3D" w14:textId="77777777" w:rsidTr="00417860">
        <w:tc>
          <w:tcPr>
            <w:tcW w:w="754" w:type="dxa"/>
          </w:tcPr>
          <w:p w14:paraId="08B9C806" w14:textId="77777777" w:rsidR="00B83995" w:rsidRDefault="00B83995"/>
        </w:tc>
        <w:tc>
          <w:tcPr>
            <w:tcW w:w="5330" w:type="dxa"/>
          </w:tcPr>
          <w:p w14:paraId="70EA03C8" w14:textId="5F9336FA" w:rsidR="00B83995" w:rsidRDefault="00B83995">
            <w:r>
              <w:t xml:space="preserve">I will join </w:t>
            </w:r>
            <w:r w:rsidR="00417860">
              <w:t>one or more groups</w:t>
            </w:r>
            <w:r>
              <w:t>.</w:t>
            </w:r>
          </w:p>
        </w:tc>
        <w:tc>
          <w:tcPr>
            <w:tcW w:w="3271" w:type="dxa"/>
          </w:tcPr>
          <w:p w14:paraId="7FCA47EA" w14:textId="77777777" w:rsidR="00B83995" w:rsidRDefault="00B83995"/>
        </w:tc>
      </w:tr>
      <w:tr w:rsidR="00B83995" w14:paraId="48148165" w14:textId="77777777" w:rsidTr="00417860">
        <w:tc>
          <w:tcPr>
            <w:tcW w:w="754" w:type="dxa"/>
          </w:tcPr>
          <w:p w14:paraId="2D7545AA" w14:textId="77777777" w:rsidR="00B83995" w:rsidRDefault="00B83995"/>
        </w:tc>
        <w:tc>
          <w:tcPr>
            <w:tcW w:w="5330" w:type="dxa"/>
          </w:tcPr>
          <w:p w14:paraId="4328771F" w14:textId="5A3B3BE2" w:rsidR="00B83995" w:rsidRDefault="00B83995">
            <w:r>
              <w:t>I will make more connections.</w:t>
            </w:r>
          </w:p>
        </w:tc>
        <w:tc>
          <w:tcPr>
            <w:tcW w:w="3271" w:type="dxa"/>
          </w:tcPr>
          <w:p w14:paraId="6B7379CC" w14:textId="77777777" w:rsidR="00B83995" w:rsidRDefault="00B83995"/>
        </w:tc>
      </w:tr>
      <w:tr w:rsidR="00B83995" w14:paraId="39B5FF50" w14:textId="77777777" w:rsidTr="00417860">
        <w:tc>
          <w:tcPr>
            <w:tcW w:w="754" w:type="dxa"/>
          </w:tcPr>
          <w:p w14:paraId="6424A444" w14:textId="77777777" w:rsidR="00B83995" w:rsidRDefault="00B83995"/>
        </w:tc>
        <w:tc>
          <w:tcPr>
            <w:tcW w:w="5330" w:type="dxa"/>
          </w:tcPr>
          <w:p w14:paraId="55B4DB07" w14:textId="06FE4834" w:rsidR="00B83995" w:rsidRDefault="00B83995">
            <w:r>
              <w:t>I will share or post articles.</w:t>
            </w:r>
          </w:p>
        </w:tc>
        <w:tc>
          <w:tcPr>
            <w:tcW w:w="3271" w:type="dxa"/>
          </w:tcPr>
          <w:p w14:paraId="37650678" w14:textId="77777777" w:rsidR="00B83995" w:rsidRDefault="00B83995"/>
        </w:tc>
      </w:tr>
      <w:tr w:rsidR="00B83995" w14:paraId="1A208007" w14:textId="77777777" w:rsidTr="00417860">
        <w:tc>
          <w:tcPr>
            <w:tcW w:w="754" w:type="dxa"/>
          </w:tcPr>
          <w:p w14:paraId="6BDCFDBD" w14:textId="77777777" w:rsidR="00B83995" w:rsidRDefault="00B83995"/>
        </w:tc>
        <w:tc>
          <w:tcPr>
            <w:tcW w:w="5330" w:type="dxa"/>
          </w:tcPr>
          <w:p w14:paraId="1610721D" w14:textId="6CBEB970" w:rsidR="00B83995" w:rsidRDefault="00B83995">
            <w:r>
              <w:t>I will comment &amp; like posts.</w:t>
            </w:r>
          </w:p>
        </w:tc>
        <w:tc>
          <w:tcPr>
            <w:tcW w:w="3271" w:type="dxa"/>
          </w:tcPr>
          <w:p w14:paraId="7C81C99D" w14:textId="77777777" w:rsidR="00B83995" w:rsidRDefault="00B83995"/>
        </w:tc>
      </w:tr>
    </w:tbl>
    <w:p w14:paraId="29AA20D0" w14:textId="69735665" w:rsidR="00B83995" w:rsidRDefault="00B83995"/>
    <w:p w14:paraId="7FCDCD30" w14:textId="5BE3AEB8" w:rsidR="00B83995" w:rsidRPr="00417860" w:rsidRDefault="00B83995">
      <w:pPr>
        <w:rPr>
          <w:b/>
          <w:bCs/>
        </w:rPr>
      </w:pPr>
      <w:r w:rsidRPr="00417860">
        <w:rPr>
          <w:b/>
          <w:bCs/>
        </w:rPr>
        <w:t>Membership Organizations</w:t>
      </w:r>
    </w:p>
    <w:p w14:paraId="48B2C06E" w14:textId="016CEDCA" w:rsidR="00B83995" w:rsidRDefault="00B83995">
      <w:r>
        <w:t xml:space="preserve">List of potential organizations to join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665"/>
        <w:gridCol w:w="1710"/>
        <w:gridCol w:w="1980"/>
      </w:tblGrid>
      <w:tr w:rsidR="00417860" w14:paraId="32BC3473" w14:textId="77777777" w:rsidTr="00417860">
        <w:tc>
          <w:tcPr>
            <w:tcW w:w="5665" w:type="dxa"/>
            <w:shd w:val="clear" w:color="auto" w:fill="4472C4" w:themeFill="accent1"/>
          </w:tcPr>
          <w:p w14:paraId="35166DBF" w14:textId="7F3C433E" w:rsidR="00417860" w:rsidRDefault="00417860" w:rsidP="00FC63CC">
            <w:r>
              <w:t xml:space="preserve">Name of </w:t>
            </w:r>
            <w:r>
              <w:t>Organization</w:t>
            </w:r>
          </w:p>
        </w:tc>
        <w:tc>
          <w:tcPr>
            <w:tcW w:w="1710" w:type="dxa"/>
            <w:shd w:val="clear" w:color="auto" w:fill="4472C4" w:themeFill="accent1"/>
          </w:tcPr>
          <w:p w14:paraId="2E682CD1" w14:textId="56202BDE" w:rsidR="00417860" w:rsidRDefault="00417860" w:rsidP="00FC63CC">
            <w:r>
              <w:t>Target Date</w:t>
            </w:r>
          </w:p>
        </w:tc>
        <w:tc>
          <w:tcPr>
            <w:tcW w:w="1980" w:type="dxa"/>
            <w:shd w:val="clear" w:color="auto" w:fill="4472C4" w:themeFill="accent1"/>
          </w:tcPr>
          <w:p w14:paraId="6D8C1987" w14:textId="77777777" w:rsidR="00417860" w:rsidRDefault="00417860" w:rsidP="00FC63CC">
            <w:r>
              <w:t>Cost</w:t>
            </w:r>
          </w:p>
        </w:tc>
      </w:tr>
      <w:tr w:rsidR="00417860" w14:paraId="1ACF40B2" w14:textId="77777777" w:rsidTr="00417860">
        <w:tc>
          <w:tcPr>
            <w:tcW w:w="5665" w:type="dxa"/>
          </w:tcPr>
          <w:p w14:paraId="7934E289" w14:textId="77777777" w:rsidR="00417860" w:rsidRDefault="00417860" w:rsidP="00FC63CC"/>
        </w:tc>
        <w:tc>
          <w:tcPr>
            <w:tcW w:w="1710" w:type="dxa"/>
          </w:tcPr>
          <w:p w14:paraId="42E0C9C1" w14:textId="77777777" w:rsidR="00417860" w:rsidRDefault="00417860" w:rsidP="00FC63CC"/>
        </w:tc>
        <w:tc>
          <w:tcPr>
            <w:tcW w:w="1980" w:type="dxa"/>
          </w:tcPr>
          <w:p w14:paraId="44A8CD0D" w14:textId="77777777" w:rsidR="00417860" w:rsidRDefault="00417860" w:rsidP="00FC63CC"/>
        </w:tc>
      </w:tr>
      <w:tr w:rsidR="00417860" w14:paraId="5C3E1E66" w14:textId="77777777" w:rsidTr="00417860">
        <w:tc>
          <w:tcPr>
            <w:tcW w:w="5665" w:type="dxa"/>
          </w:tcPr>
          <w:p w14:paraId="1BF19F65" w14:textId="77777777" w:rsidR="00417860" w:rsidRDefault="00417860" w:rsidP="00FC63CC"/>
        </w:tc>
        <w:tc>
          <w:tcPr>
            <w:tcW w:w="1710" w:type="dxa"/>
          </w:tcPr>
          <w:p w14:paraId="09E1BA3D" w14:textId="77777777" w:rsidR="00417860" w:rsidRDefault="00417860" w:rsidP="00FC63CC"/>
        </w:tc>
        <w:tc>
          <w:tcPr>
            <w:tcW w:w="1980" w:type="dxa"/>
          </w:tcPr>
          <w:p w14:paraId="33B25A47" w14:textId="77777777" w:rsidR="00417860" w:rsidRDefault="00417860" w:rsidP="00FC63CC"/>
        </w:tc>
      </w:tr>
      <w:tr w:rsidR="00417860" w14:paraId="6424E97F" w14:textId="77777777" w:rsidTr="00417860">
        <w:tc>
          <w:tcPr>
            <w:tcW w:w="5665" w:type="dxa"/>
          </w:tcPr>
          <w:p w14:paraId="56210944" w14:textId="77777777" w:rsidR="00417860" w:rsidRDefault="00417860" w:rsidP="00FC63CC"/>
        </w:tc>
        <w:tc>
          <w:tcPr>
            <w:tcW w:w="1710" w:type="dxa"/>
          </w:tcPr>
          <w:p w14:paraId="1C90AB21" w14:textId="77777777" w:rsidR="00417860" w:rsidRDefault="00417860" w:rsidP="00FC63CC"/>
        </w:tc>
        <w:tc>
          <w:tcPr>
            <w:tcW w:w="1980" w:type="dxa"/>
          </w:tcPr>
          <w:p w14:paraId="7501E115" w14:textId="77777777" w:rsidR="00417860" w:rsidRDefault="00417860" w:rsidP="00FC63CC"/>
        </w:tc>
      </w:tr>
    </w:tbl>
    <w:p w14:paraId="4AEB0472" w14:textId="77777777" w:rsidR="00417860" w:rsidRDefault="00417860"/>
    <w:p w14:paraId="6AE0E45E" w14:textId="1847F90A" w:rsidR="00B83995" w:rsidRDefault="00B83995">
      <w:r>
        <w:t xml:space="preserve">List ways to get involved in organizations </w:t>
      </w:r>
      <w:r w:rsidR="00417860">
        <w:t>(current or new)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3995" w14:paraId="78076CB6" w14:textId="77777777" w:rsidTr="00FC63CC">
        <w:tc>
          <w:tcPr>
            <w:tcW w:w="9350" w:type="dxa"/>
          </w:tcPr>
          <w:p w14:paraId="78733D66" w14:textId="77777777" w:rsidR="00B83995" w:rsidRDefault="00B83995" w:rsidP="00FC63CC"/>
        </w:tc>
      </w:tr>
      <w:tr w:rsidR="00B83995" w14:paraId="3BEE40BB" w14:textId="77777777" w:rsidTr="00FC63CC">
        <w:tc>
          <w:tcPr>
            <w:tcW w:w="9350" w:type="dxa"/>
          </w:tcPr>
          <w:p w14:paraId="4FE2694B" w14:textId="77777777" w:rsidR="00B83995" w:rsidRDefault="00B83995" w:rsidP="00FC63CC"/>
        </w:tc>
      </w:tr>
      <w:tr w:rsidR="00B83995" w14:paraId="3DB59D5E" w14:textId="77777777" w:rsidTr="00FC63CC">
        <w:tc>
          <w:tcPr>
            <w:tcW w:w="9350" w:type="dxa"/>
          </w:tcPr>
          <w:p w14:paraId="3E3621A5" w14:textId="77777777" w:rsidR="00B83995" w:rsidRDefault="00B83995" w:rsidP="00FC63CC"/>
        </w:tc>
      </w:tr>
    </w:tbl>
    <w:p w14:paraId="7E65E922" w14:textId="42C1F1A5" w:rsidR="00B83995" w:rsidRDefault="00B83995"/>
    <w:p w14:paraId="25602FD8" w14:textId="6ADE0913" w:rsidR="00B83995" w:rsidRPr="00417860" w:rsidRDefault="00B83995">
      <w:pPr>
        <w:rPr>
          <w:b/>
          <w:bCs/>
        </w:rPr>
      </w:pPr>
      <w:r w:rsidRPr="00417860">
        <w:rPr>
          <w:b/>
          <w:bCs/>
        </w:rPr>
        <w:t>Conferences</w:t>
      </w:r>
    </w:p>
    <w:p w14:paraId="630EFBA3" w14:textId="067FBB8F" w:rsidR="00B83995" w:rsidRDefault="00B83995">
      <w:r>
        <w:t>List of potential conferences to attend &amp; dates of those 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610"/>
        <w:gridCol w:w="1980"/>
        <w:gridCol w:w="1705"/>
      </w:tblGrid>
      <w:tr w:rsidR="00417860" w14:paraId="413E4ED5" w14:textId="71E9C9FF" w:rsidTr="00417860">
        <w:tc>
          <w:tcPr>
            <w:tcW w:w="3055" w:type="dxa"/>
            <w:shd w:val="clear" w:color="auto" w:fill="4472C4" w:themeFill="accent1"/>
          </w:tcPr>
          <w:p w14:paraId="2E72FF7D" w14:textId="47369A2D" w:rsidR="00417860" w:rsidRDefault="00417860">
            <w:r>
              <w:t>Name of Conference</w:t>
            </w:r>
          </w:p>
        </w:tc>
        <w:tc>
          <w:tcPr>
            <w:tcW w:w="2610" w:type="dxa"/>
            <w:shd w:val="clear" w:color="auto" w:fill="4472C4" w:themeFill="accent1"/>
          </w:tcPr>
          <w:p w14:paraId="0CC01DA7" w14:textId="7854390B" w:rsidR="00417860" w:rsidRDefault="00417860">
            <w:r>
              <w:t>Location</w:t>
            </w:r>
          </w:p>
        </w:tc>
        <w:tc>
          <w:tcPr>
            <w:tcW w:w="1980" w:type="dxa"/>
            <w:shd w:val="clear" w:color="auto" w:fill="4472C4" w:themeFill="accent1"/>
          </w:tcPr>
          <w:p w14:paraId="655F68E1" w14:textId="3AB58F93" w:rsidR="00417860" w:rsidRDefault="00417860">
            <w:r>
              <w:t>Dates</w:t>
            </w:r>
          </w:p>
        </w:tc>
        <w:tc>
          <w:tcPr>
            <w:tcW w:w="1705" w:type="dxa"/>
            <w:shd w:val="clear" w:color="auto" w:fill="4472C4" w:themeFill="accent1"/>
          </w:tcPr>
          <w:p w14:paraId="30F74116" w14:textId="2696BBC3" w:rsidR="00417860" w:rsidRDefault="00417860">
            <w:r>
              <w:t>Cost</w:t>
            </w:r>
          </w:p>
        </w:tc>
      </w:tr>
      <w:tr w:rsidR="00417860" w14:paraId="56D952F4" w14:textId="1888AFCD" w:rsidTr="00417860">
        <w:tc>
          <w:tcPr>
            <w:tcW w:w="3055" w:type="dxa"/>
          </w:tcPr>
          <w:p w14:paraId="0E631FF1" w14:textId="77777777" w:rsidR="00417860" w:rsidRDefault="00417860"/>
        </w:tc>
        <w:tc>
          <w:tcPr>
            <w:tcW w:w="2610" w:type="dxa"/>
          </w:tcPr>
          <w:p w14:paraId="0BCD1CDF" w14:textId="77777777" w:rsidR="00417860" w:rsidRDefault="00417860"/>
        </w:tc>
        <w:tc>
          <w:tcPr>
            <w:tcW w:w="1980" w:type="dxa"/>
          </w:tcPr>
          <w:p w14:paraId="0618DF5C" w14:textId="77777777" w:rsidR="00417860" w:rsidRDefault="00417860"/>
        </w:tc>
        <w:tc>
          <w:tcPr>
            <w:tcW w:w="1705" w:type="dxa"/>
          </w:tcPr>
          <w:p w14:paraId="4ECD17E6" w14:textId="77777777" w:rsidR="00417860" w:rsidRDefault="00417860"/>
        </w:tc>
      </w:tr>
      <w:tr w:rsidR="00417860" w14:paraId="0053BEF5" w14:textId="2D1AB6E3" w:rsidTr="00417860">
        <w:tc>
          <w:tcPr>
            <w:tcW w:w="3055" w:type="dxa"/>
          </w:tcPr>
          <w:p w14:paraId="6A504077" w14:textId="77777777" w:rsidR="00417860" w:rsidRDefault="00417860"/>
        </w:tc>
        <w:tc>
          <w:tcPr>
            <w:tcW w:w="2610" w:type="dxa"/>
          </w:tcPr>
          <w:p w14:paraId="23C60FAA" w14:textId="77777777" w:rsidR="00417860" w:rsidRDefault="00417860"/>
        </w:tc>
        <w:tc>
          <w:tcPr>
            <w:tcW w:w="1980" w:type="dxa"/>
          </w:tcPr>
          <w:p w14:paraId="6C20AC8A" w14:textId="77777777" w:rsidR="00417860" w:rsidRDefault="00417860"/>
        </w:tc>
        <w:tc>
          <w:tcPr>
            <w:tcW w:w="1705" w:type="dxa"/>
          </w:tcPr>
          <w:p w14:paraId="74E6DE41" w14:textId="77777777" w:rsidR="00417860" w:rsidRDefault="00417860"/>
        </w:tc>
      </w:tr>
      <w:tr w:rsidR="00417860" w14:paraId="20B9C32A" w14:textId="77777777" w:rsidTr="00417860">
        <w:tc>
          <w:tcPr>
            <w:tcW w:w="3055" w:type="dxa"/>
          </w:tcPr>
          <w:p w14:paraId="61BD0D2E" w14:textId="77777777" w:rsidR="00417860" w:rsidRDefault="00417860"/>
        </w:tc>
        <w:tc>
          <w:tcPr>
            <w:tcW w:w="2610" w:type="dxa"/>
          </w:tcPr>
          <w:p w14:paraId="2CAF92D3" w14:textId="77777777" w:rsidR="00417860" w:rsidRDefault="00417860"/>
        </w:tc>
        <w:tc>
          <w:tcPr>
            <w:tcW w:w="1980" w:type="dxa"/>
          </w:tcPr>
          <w:p w14:paraId="66A07ED1" w14:textId="77777777" w:rsidR="00417860" w:rsidRDefault="00417860"/>
        </w:tc>
        <w:tc>
          <w:tcPr>
            <w:tcW w:w="1705" w:type="dxa"/>
          </w:tcPr>
          <w:p w14:paraId="362E13C8" w14:textId="77777777" w:rsidR="00417860" w:rsidRDefault="00417860"/>
        </w:tc>
      </w:tr>
    </w:tbl>
    <w:p w14:paraId="5017F246" w14:textId="77777777" w:rsidR="00417860" w:rsidRDefault="00417860"/>
    <w:p w14:paraId="17D6507D" w14:textId="7F5A8E74" w:rsidR="00417860" w:rsidRPr="00417860" w:rsidRDefault="00417860">
      <w:pPr>
        <w:rPr>
          <w:b/>
          <w:bCs/>
        </w:rPr>
      </w:pPr>
      <w:r w:rsidRPr="00417860">
        <w:rPr>
          <w:b/>
          <w:bCs/>
        </w:rPr>
        <w:t>Volunteer Opportunities</w:t>
      </w:r>
    </w:p>
    <w:p w14:paraId="55F240DD" w14:textId="652AEF9B" w:rsidR="00417860" w:rsidRDefault="00417860">
      <w:r>
        <w:t>List opportunities to volunteer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7860" w14:paraId="776ACF72" w14:textId="26881837" w:rsidTr="00417860">
        <w:tc>
          <w:tcPr>
            <w:tcW w:w="4675" w:type="dxa"/>
            <w:shd w:val="clear" w:color="auto" w:fill="4472C4" w:themeFill="accent1"/>
          </w:tcPr>
          <w:p w14:paraId="49AC70A9" w14:textId="45E21C6A" w:rsidR="00417860" w:rsidRDefault="00417860" w:rsidP="00FC63CC">
            <w:r>
              <w:t>Event/Venue</w:t>
            </w:r>
          </w:p>
        </w:tc>
        <w:tc>
          <w:tcPr>
            <w:tcW w:w="4675" w:type="dxa"/>
            <w:shd w:val="clear" w:color="auto" w:fill="4472C4" w:themeFill="accent1"/>
          </w:tcPr>
          <w:p w14:paraId="4E15BCDD" w14:textId="3A2C625B" w:rsidR="00417860" w:rsidRDefault="00417860" w:rsidP="00FC63CC">
            <w:r>
              <w:t>Dates</w:t>
            </w:r>
          </w:p>
        </w:tc>
      </w:tr>
      <w:tr w:rsidR="00417860" w14:paraId="7739713F" w14:textId="32FB3DAE" w:rsidTr="00417860">
        <w:tc>
          <w:tcPr>
            <w:tcW w:w="4675" w:type="dxa"/>
          </w:tcPr>
          <w:p w14:paraId="57A53043" w14:textId="77777777" w:rsidR="00417860" w:rsidRDefault="00417860" w:rsidP="00FC63CC"/>
        </w:tc>
        <w:tc>
          <w:tcPr>
            <w:tcW w:w="4675" w:type="dxa"/>
          </w:tcPr>
          <w:p w14:paraId="6B7A1C6B" w14:textId="77777777" w:rsidR="00417860" w:rsidRDefault="00417860" w:rsidP="00FC63CC"/>
        </w:tc>
      </w:tr>
      <w:tr w:rsidR="00417860" w14:paraId="1C0818B8" w14:textId="46A11767" w:rsidTr="00417860">
        <w:tc>
          <w:tcPr>
            <w:tcW w:w="4675" w:type="dxa"/>
          </w:tcPr>
          <w:p w14:paraId="71BA8834" w14:textId="77777777" w:rsidR="00417860" w:rsidRDefault="00417860" w:rsidP="00FC63CC"/>
        </w:tc>
        <w:tc>
          <w:tcPr>
            <w:tcW w:w="4675" w:type="dxa"/>
          </w:tcPr>
          <w:p w14:paraId="2D0B9EDD" w14:textId="77777777" w:rsidR="00417860" w:rsidRDefault="00417860" w:rsidP="00FC63CC"/>
        </w:tc>
      </w:tr>
      <w:tr w:rsidR="00417860" w14:paraId="5C16A913" w14:textId="31DA52F6" w:rsidTr="00417860">
        <w:tc>
          <w:tcPr>
            <w:tcW w:w="4675" w:type="dxa"/>
          </w:tcPr>
          <w:p w14:paraId="7DA91EFC" w14:textId="77777777" w:rsidR="00417860" w:rsidRDefault="00417860" w:rsidP="00FC63CC"/>
        </w:tc>
        <w:tc>
          <w:tcPr>
            <w:tcW w:w="4675" w:type="dxa"/>
          </w:tcPr>
          <w:p w14:paraId="1FAD7692" w14:textId="77777777" w:rsidR="00417860" w:rsidRDefault="00417860" w:rsidP="00FC63CC"/>
        </w:tc>
      </w:tr>
    </w:tbl>
    <w:p w14:paraId="3B370AF7" w14:textId="77777777" w:rsidR="00417860" w:rsidRDefault="00417860"/>
    <w:sectPr w:rsidR="00417860" w:rsidSect="00417860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917F" w14:textId="77777777" w:rsidR="00735659" w:rsidRDefault="00735659" w:rsidP="00417860">
      <w:pPr>
        <w:spacing w:after="0" w:line="240" w:lineRule="auto"/>
      </w:pPr>
      <w:r>
        <w:separator/>
      </w:r>
    </w:p>
  </w:endnote>
  <w:endnote w:type="continuationSeparator" w:id="0">
    <w:p w14:paraId="23398144" w14:textId="77777777" w:rsidR="00735659" w:rsidRDefault="00735659" w:rsidP="0041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FF142" w14:textId="77777777" w:rsidR="00735659" w:rsidRDefault="00735659" w:rsidP="00417860">
      <w:pPr>
        <w:spacing w:after="0" w:line="240" w:lineRule="auto"/>
      </w:pPr>
      <w:r>
        <w:separator/>
      </w:r>
    </w:p>
  </w:footnote>
  <w:footnote w:type="continuationSeparator" w:id="0">
    <w:p w14:paraId="6A244C1E" w14:textId="77777777" w:rsidR="00735659" w:rsidRDefault="00735659" w:rsidP="0041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1832" w14:textId="1C70D518" w:rsidR="00417860" w:rsidRDefault="00417860" w:rsidP="00417860">
    <w:pPr>
      <w:pStyle w:val="Header"/>
      <w:jc w:val="center"/>
    </w:pPr>
    <w:r>
      <w:rPr>
        <w:noProof/>
      </w:rPr>
      <w:drawing>
        <wp:inline distT="0" distB="0" distL="0" distR="0" wp14:anchorId="7E46E18B" wp14:editId="539529C9">
          <wp:extent cx="1359535" cy="7251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95"/>
    <w:rsid w:val="00261365"/>
    <w:rsid w:val="00326DD2"/>
    <w:rsid w:val="00417860"/>
    <w:rsid w:val="00735659"/>
    <w:rsid w:val="00B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2638A"/>
  <w15:chartTrackingRefBased/>
  <w15:docId w15:val="{2442324E-FBD9-4630-ABE9-A4827552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860"/>
  </w:style>
  <w:style w:type="paragraph" w:styleId="Footer">
    <w:name w:val="footer"/>
    <w:basedOn w:val="Normal"/>
    <w:link w:val="FooterChar"/>
    <w:uiPriority w:val="99"/>
    <w:unhideWhenUsed/>
    <w:rsid w:val="0041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Simmons</dc:creator>
  <cp:keywords/>
  <dc:description/>
  <cp:lastModifiedBy>Taylor Simmons</cp:lastModifiedBy>
  <cp:revision>3</cp:revision>
  <dcterms:created xsi:type="dcterms:W3CDTF">2021-04-07T14:07:00Z</dcterms:created>
  <dcterms:modified xsi:type="dcterms:W3CDTF">2021-04-07T14:08:00Z</dcterms:modified>
</cp:coreProperties>
</file>